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EC" w:rsidRPr="000E3BEC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FAKÜLTEMİZDE </w:t>
      </w:r>
      <w:r w:rsidRPr="000E3BEC">
        <w:rPr>
          <w:rFonts w:ascii="Times New Roman" w:hAnsi="Times New Roman" w:cs="Times New Roman"/>
          <w:b/>
          <w:sz w:val="28"/>
          <w:szCs w:val="28"/>
        </w:rPr>
        <w:t>2022-2023 EĞİTİM-ÖĞRETİM YILI YAZ OKULUNDA AÇILMASI PLANLANAN DERSLER</w:t>
      </w:r>
    </w:p>
    <w:p w:rsidR="000E3BEC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BEC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1C95">
        <w:rPr>
          <w:rFonts w:ascii="Times New Roman" w:hAnsi="Times New Roman" w:cs="Times New Roman"/>
          <w:b/>
          <w:sz w:val="24"/>
          <w:szCs w:val="24"/>
          <w:u w:val="single"/>
        </w:rPr>
        <w:t>İŞLETME BÖLÜMÜ</w:t>
      </w:r>
    </w:p>
    <w:p w:rsidR="000E3BEC" w:rsidRPr="00470716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21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4678"/>
        <w:gridCol w:w="425"/>
        <w:gridCol w:w="425"/>
        <w:gridCol w:w="709"/>
        <w:gridCol w:w="1275"/>
      </w:tblGrid>
      <w:tr w:rsidR="000E3BEC" w:rsidRPr="00C0746C" w:rsidTr="00485839">
        <w:trPr>
          <w:trHeight w:val="4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C0746C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E3BEC" w:rsidRPr="00C0746C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C0746C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BIS 1007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C0746C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İşletme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Matematiği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3BEC" w:rsidRPr="00C0746C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C0746C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BIS 100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C0746C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İşletme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Matematiği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3BEC" w:rsidRPr="00C0746C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C0746C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BIS 2001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C0746C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İşletme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C074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İstatistiği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C0746C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3BEC" w:rsidRPr="00C0746C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3BEC" w:rsidRPr="00C0746C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E3BEC" w:rsidRDefault="000E3BEC" w:rsidP="000E3B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BEC" w:rsidRDefault="000E3BEC" w:rsidP="000E3B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9D3">
        <w:rPr>
          <w:rFonts w:ascii="Times New Roman" w:hAnsi="Times New Roman" w:cs="Times New Roman"/>
          <w:b/>
          <w:sz w:val="24"/>
          <w:szCs w:val="24"/>
          <w:u w:val="single"/>
        </w:rPr>
        <w:t>ULUSLARARASI TİCARET VE LOJİSTİK BÖLÜMÜ</w:t>
      </w:r>
    </w:p>
    <w:p w:rsidR="000E3BEC" w:rsidRPr="00761BD6" w:rsidRDefault="000E3BEC" w:rsidP="000E3B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1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4722"/>
        <w:gridCol w:w="421"/>
        <w:gridCol w:w="475"/>
        <w:gridCol w:w="617"/>
        <w:gridCol w:w="1250"/>
      </w:tblGrid>
      <w:tr w:rsidR="000E3BEC" w:rsidRPr="000C3880" w:rsidTr="00485839">
        <w:trPr>
          <w:trHeight w:val="48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E3BEC" w:rsidRPr="000C3880" w:rsidTr="00485839">
        <w:trPr>
          <w:trHeight w:val="20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tabs>
                <w:tab w:val="left" w:pos="1350"/>
              </w:tabs>
              <w:spacing w:after="120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BTL 1009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ind w:left="1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Matematik 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0E3BEC" w:rsidRPr="000C3880" w:rsidTr="00485839">
        <w:trPr>
          <w:trHeight w:val="20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tabs>
                <w:tab w:val="left" w:pos="1350"/>
              </w:tabs>
              <w:spacing w:after="120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BTL 2003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ind w:left="1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Uluslararası Ticaret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F87D54" w:rsidRDefault="000E3BEC" w:rsidP="00485839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:rsidR="000E3BEC" w:rsidRPr="000C3880" w:rsidTr="00485839">
        <w:trPr>
          <w:trHeight w:val="20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Default="000E3BEC" w:rsidP="00485839">
            <w:pPr>
              <w:pStyle w:val="TableParagraph"/>
              <w:spacing w:after="120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BTL 4001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Default="000E3BEC" w:rsidP="00485839">
            <w:pPr>
              <w:pStyle w:val="TableParagraph"/>
              <w:spacing w:after="120"/>
              <w:ind w:left="1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Uluslararası Ticaret ve Lojistikte Çağdaş Yaklaşımlar 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Default="000E3BEC" w:rsidP="00485839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Default="000E3BEC" w:rsidP="00485839">
            <w:pPr>
              <w:pStyle w:val="TableParagraph"/>
              <w:spacing w:after="120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Default="000E3BEC" w:rsidP="00485839">
            <w:pPr>
              <w:pStyle w:val="TableParagraph"/>
              <w:spacing w:after="12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Default="000E3BEC" w:rsidP="00485839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0E3BEC" w:rsidRPr="000C3880" w:rsidTr="00485839">
        <w:trPr>
          <w:trHeight w:val="20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223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3BEC" w:rsidRPr="000C3880" w:rsidTr="00485839">
        <w:trPr>
          <w:trHeight w:val="20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224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E3BEC" w:rsidRDefault="000E3BEC" w:rsidP="000E3BEC">
      <w:pPr>
        <w:spacing w:after="0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:rsidR="000E3BEC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BEC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SAĞLIK YÖNETİMİ BÖLÜMÜ</w:t>
      </w:r>
    </w:p>
    <w:p w:rsidR="000E3BEC" w:rsidRDefault="000E3BEC" w:rsidP="000E3BEC">
      <w:pPr>
        <w:spacing w:after="0"/>
        <w:ind w:left="-851" w:right="-8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0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4678"/>
        <w:gridCol w:w="425"/>
        <w:gridCol w:w="567"/>
        <w:gridCol w:w="426"/>
        <w:gridCol w:w="1275"/>
      </w:tblGrid>
      <w:tr w:rsidR="000E3BEC" w:rsidRPr="000C3880" w:rsidTr="00485839">
        <w:trPr>
          <w:trHeight w:val="4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EC" w:rsidRPr="000C3880" w:rsidRDefault="000E3BEC" w:rsidP="0048583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E3BEC" w:rsidRPr="000C3880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sz w:val="20"/>
                <w:szCs w:val="20"/>
              </w:rPr>
              <w:t>BSY 1002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C388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İşletme Matematiği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3BEC" w:rsidRPr="000C3880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3BEC" w:rsidRPr="000C3880" w:rsidTr="00485839">
        <w:trPr>
          <w:trHeight w:val="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EC" w:rsidRPr="000C3880" w:rsidRDefault="000E3BEC" w:rsidP="004858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D7069" w:rsidRDefault="004D7069"/>
    <w:p w:rsidR="000E3BEC" w:rsidRDefault="000E3BEC"/>
    <w:p w:rsidR="000E3BEC" w:rsidRDefault="000E3BEC" w:rsidP="000E3BEC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KAMU YÖNETİMİ BÖLÜM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Ü</w:t>
      </w:r>
      <w:bookmarkStart w:id="0" w:name="_GoBack"/>
      <w:bookmarkEnd w:id="0"/>
    </w:p>
    <w:p w:rsidR="000E3BEC" w:rsidRDefault="000E3BEC" w:rsidP="000E3BEC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8789" w:type="dxa"/>
        <w:tblInd w:w="-743" w:type="dxa"/>
        <w:tblLook w:val="04A0" w:firstRow="1" w:lastRow="0" w:firstColumn="1" w:lastColumn="0" w:noHBand="0" w:noVBand="1"/>
      </w:tblPr>
      <w:tblGrid>
        <w:gridCol w:w="1702"/>
        <w:gridCol w:w="4536"/>
        <w:gridCol w:w="425"/>
        <w:gridCol w:w="425"/>
        <w:gridCol w:w="426"/>
        <w:gridCol w:w="1275"/>
      </w:tblGrid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sz w:val="20"/>
                <w:szCs w:val="20"/>
              </w:rPr>
              <w:t xml:space="preserve">BKY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Toplum Bilim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 2005</w:t>
            </w:r>
          </w:p>
        </w:tc>
        <w:tc>
          <w:tcPr>
            <w:tcW w:w="4536" w:type="dxa"/>
          </w:tcPr>
          <w:p w:rsidR="000E3BEC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İstatistik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 3003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Türkiye’nin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Toplumsal Yapısı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3BEC" w:rsidTr="00485839">
        <w:tc>
          <w:tcPr>
            <w:tcW w:w="1702" w:type="dxa"/>
          </w:tcPr>
          <w:p w:rsidR="000E3BEC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 1009</w:t>
            </w:r>
          </w:p>
        </w:tc>
        <w:tc>
          <w:tcPr>
            <w:tcW w:w="4536" w:type="dxa"/>
          </w:tcPr>
          <w:p w:rsidR="000E3BEC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425" w:type="dxa"/>
          </w:tcPr>
          <w:p w:rsidR="000E3BEC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E3BEC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E3BEC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E3BEC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 1012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Psikoloji (seç.)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BOZ 223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224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II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E3BEC" w:rsidRDefault="000E3BEC" w:rsidP="000E3BEC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BEC" w:rsidRDefault="000E3BEC" w:rsidP="000E3BEC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7E8">
        <w:rPr>
          <w:rFonts w:ascii="Times New Roman" w:hAnsi="Times New Roman" w:cs="Times New Roman"/>
          <w:b/>
          <w:sz w:val="24"/>
          <w:szCs w:val="24"/>
          <w:u w:val="single"/>
        </w:rPr>
        <w:t>İKTİSAT BÖLÜMÜ</w:t>
      </w:r>
    </w:p>
    <w:p w:rsidR="000E3BEC" w:rsidRDefault="000E3BEC" w:rsidP="000E3BEC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8789" w:type="dxa"/>
        <w:tblInd w:w="-743" w:type="dxa"/>
        <w:tblLook w:val="04A0" w:firstRow="1" w:lastRow="0" w:firstColumn="1" w:lastColumn="0" w:noHBand="0" w:noVBand="1"/>
      </w:tblPr>
      <w:tblGrid>
        <w:gridCol w:w="1702"/>
        <w:gridCol w:w="4536"/>
        <w:gridCol w:w="425"/>
        <w:gridCol w:w="425"/>
        <w:gridCol w:w="426"/>
        <w:gridCol w:w="1275"/>
      </w:tblGrid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</w:t>
            </w:r>
            <w:r w:rsidRPr="000C3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</w:t>
            </w:r>
            <w:r w:rsidRPr="000C3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 II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223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224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II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E3BEC" w:rsidRDefault="000E3BEC" w:rsidP="000E3BEC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BEC" w:rsidRDefault="000E3BEC" w:rsidP="000E3BEC">
      <w:pPr>
        <w:spacing w:after="0"/>
        <w:ind w:left="-851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BEC" w:rsidRDefault="000E3BEC" w:rsidP="000E3BEC">
      <w:pPr>
        <w:spacing w:after="0"/>
        <w:ind w:left="-851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 BÖLÜMÜ</w:t>
      </w:r>
    </w:p>
    <w:p w:rsidR="000E3BEC" w:rsidRDefault="000E3BEC" w:rsidP="000E3BEC">
      <w:pPr>
        <w:spacing w:after="0"/>
        <w:ind w:left="-851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8789" w:type="dxa"/>
        <w:tblInd w:w="-743" w:type="dxa"/>
        <w:tblLook w:val="04A0" w:firstRow="1" w:lastRow="0" w:firstColumn="1" w:lastColumn="0" w:noHBand="0" w:noVBand="1"/>
      </w:tblPr>
      <w:tblGrid>
        <w:gridCol w:w="1702"/>
        <w:gridCol w:w="4536"/>
        <w:gridCol w:w="425"/>
        <w:gridCol w:w="425"/>
        <w:gridCol w:w="426"/>
        <w:gridCol w:w="1275"/>
      </w:tblGrid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80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BUİ1014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Toplum Bilimi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223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3BEC" w:rsidTr="00485839">
        <w:tc>
          <w:tcPr>
            <w:tcW w:w="1702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 224</w:t>
            </w:r>
          </w:p>
        </w:tc>
        <w:tc>
          <w:tcPr>
            <w:tcW w:w="4536" w:type="dxa"/>
          </w:tcPr>
          <w:p w:rsidR="000E3BEC" w:rsidRPr="000C3880" w:rsidRDefault="000E3BEC" w:rsidP="0048583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Atatürk İlkeleri ve İnkılap Tarihi II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E3BEC" w:rsidRPr="000C3880" w:rsidRDefault="000E3BEC" w:rsidP="004858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E3BEC" w:rsidRDefault="000E3BEC"/>
    <w:sectPr w:rsidR="000E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EB"/>
    <w:rsid w:val="000E3BEC"/>
    <w:rsid w:val="001D45EB"/>
    <w:rsid w:val="004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84D7-0E9C-4D06-A64D-5CFE2C6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E3BEC"/>
    <w:pPr>
      <w:widowControl w:val="0"/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59"/>
    <w:rsid w:val="000E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2023-07-07T07:59:00Z</dcterms:created>
  <dcterms:modified xsi:type="dcterms:W3CDTF">2023-07-07T08:03:00Z</dcterms:modified>
</cp:coreProperties>
</file>